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Materia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 1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Ortofrafia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Aleksandrze,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pierwsze zadanie dla Ciebie to codzienne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ćwiczenie ortografii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codziennie minimum jedno dyktando. Podsyłam linki do strony, na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órej automatycznie sprawdzane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uzupełnione prace.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https://www.dyktanda.net/dyktanda-4-6.php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http://www.ortografka.pl/dyktanda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dyktanda.net/dyktanda-4-6.php" Id="docRId0" Type="http://schemas.openxmlformats.org/officeDocument/2006/relationships/hyperlink" /><Relationship TargetMode="External" Target="http://www.ortografka.pl/dyktanda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